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8EBF" w14:textId="77777777" w:rsidR="00A948CD" w:rsidRPr="00A122A1" w:rsidRDefault="00A948CD" w:rsidP="00A948CD">
      <w:pPr>
        <w:jc w:val="center"/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>Wzór zewnętrznego zgłoszenia naruszenia prawa przez sygnalistę</w:t>
      </w:r>
    </w:p>
    <w:p w14:paraId="50AC0D80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738ED8B7" w14:textId="77777777" w:rsidR="00A948CD" w:rsidRPr="00A122A1" w:rsidRDefault="00A948CD" w:rsidP="00A948CD">
      <w:pPr>
        <w:jc w:val="center"/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>Zgłoszenie zewnętrzne sygnalisty</w:t>
      </w:r>
    </w:p>
    <w:p w14:paraId="4A1CCFED" w14:textId="77777777" w:rsidR="00A948CD" w:rsidRPr="00ED4042" w:rsidRDefault="00A948CD" w:rsidP="00A948CD">
      <w:pPr>
        <w:jc w:val="center"/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 xml:space="preserve">o którym mowa w art. 2 ust. 17 </w:t>
      </w:r>
      <w:r w:rsidRPr="00ED4042">
        <w:rPr>
          <w:rFonts w:ascii="Calibri" w:hAnsi="Calibri" w:cs="Calibri"/>
          <w:lang w:val="pl-PL"/>
        </w:rPr>
        <w:t>Ustawy z dnia 14 czerwca 2024 r. o ochronie sygnalistów.</w:t>
      </w:r>
    </w:p>
    <w:p w14:paraId="4E61A338" w14:textId="77777777" w:rsidR="00A948CD" w:rsidRPr="00A122A1" w:rsidRDefault="00A948CD" w:rsidP="00A948CD">
      <w:pPr>
        <w:jc w:val="center"/>
        <w:rPr>
          <w:rFonts w:ascii="Calibri" w:hAnsi="Calibri" w:cs="Calibri"/>
          <w:lang w:val="pl-PL"/>
        </w:rPr>
      </w:pPr>
    </w:p>
    <w:p w14:paraId="12BF794F" w14:textId="77777777" w:rsidR="00A948CD" w:rsidRPr="00A122A1" w:rsidRDefault="00A948CD" w:rsidP="00A948CD">
      <w:pPr>
        <w:jc w:val="right"/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 xml:space="preserve">Złotoryja, dnia </w:t>
      </w:r>
      <w:r w:rsidRPr="00A122A1">
        <w:rPr>
          <w:rFonts w:ascii="Calibri" w:hAnsi="Calibri" w:cs="Calibri"/>
          <w:highlight w:val="lightGray"/>
          <w:lang w:val="pl-PL"/>
        </w:rPr>
        <w:t>_______________</w:t>
      </w:r>
    </w:p>
    <w:p w14:paraId="569D76A2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71DD01C3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  <w:r w:rsidRPr="00A122A1">
        <w:rPr>
          <w:rFonts w:ascii="Calibri" w:hAnsi="Calibri" w:cs="Calibri"/>
          <w:lang w:val="pl-PL"/>
        </w:rPr>
        <w:t>Zgłaszam |</w:t>
      </w:r>
      <w:r w:rsidRPr="00A122A1">
        <w:rPr>
          <w:rFonts w:ascii="Calibri" w:hAnsi="Calibri" w:cs="Calibri"/>
          <w:highlight w:val="lightGray"/>
          <w:lang w:val="pl-PL"/>
        </w:rPr>
        <w:t>anonimowo | jawnie</w:t>
      </w:r>
      <w:r w:rsidRPr="00A122A1">
        <w:rPr>
          <w:rFonts w:ascii="Calibri" w:hAnsi="Calibri" w:cs="Calibri"/>
          <w:lang w:val="pl-PL"/>
        </w:rPr>
        <w:t>|</w:t>
      </w:r>
      <w:r w:rsidRPr="00A122A1">
        <w:rPr>
          <w:rFonts w:ascii="Calibri" w:hAnsi="Calibri" w:cs="Calibri"/>
          <w:lang w:val="pl-PL"/>
        </w:rPr>
        <w:br/>
      </w:r>
      <w:r w:rsidRPr="00A122A1">
        <w:rPr>
          <w:rFonts w:ascii="Calibri" w:hAnsi="Calibri" w:cs="Calibri"/>
          <w:sz w:val="16"/>
          <w:szCs w:val="16"/>
          <w:lang w:val="pl-PL"/>
        </w:rPr>
        <w:t xml:space="preserve">(właściwe podkreślić – w przypadku zgłoszenie anonimowego sygnalista nie korzysta z ochrony, a także nie będzie informowany </w:t>
      </w:r>
      <w:r w:rsidRPr="00A122A1">
        <w:rPr>
          <w:rFonts w:ascii="Calibri" w:hAnsi="Calibri" w:cs="Calibri"/>
          <w:sz w:val="16"/>
          <w:szCs w:val="16"/>
          <w:lang w:val="pl-PL"/>
        </w:rPr>
        <w:br/>
        <w:t>o przyjęciu zgłoszenia oraz o działaniach następczych).</w:t>
      </w:r>
    </w:p>
    <w:p w14:paraId="469978AC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08B72871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>Dane sygnalisty:</w:t>
      </w:r>
      <w:r w:rsidRPr="00A122A1">
        <w:rPr>
          <w:rFonts w:ascii="Calibri" w:hAnsi="Calibri" w:cs="Calibri"/>
          <w:highlight w:val="lightGray"/>
          <w:lang w:val="pl-PL"/>
        </w:rPr>
        <w:t xml:space="preserve"> _________________________________________________________________</w:t>
      </w:r>
      <w:r w:rsidRPr="00A122A1">
        <w:rPr>
          <w:rFonts w:ascii="Calibri" w:hAnsi="Calibri" w:cs="Calibri"/>
          <w:lang w:val="pl-PL"/>
        </w:rPr>
        <w:br/>
      </w:r>
      <w:r w:rsidRPr="00A122A1">
        <w:rPr>
          <w:rFonts w:ascii="Calibri" w:hAnsi="Calibri" w:cs="Calibri"/>
          <w:sz w:val="16"/>
          <w:szCs w:val="16"/>
          <w:lang w:val="pl-PL"/>
        </w:rPr>
        <w:t>(podać tyko w przypadku zgłoszenia jawnego: imię, nazwisko, adres do doręczeń, adres e-mail, telefon do kontaktu</w:t>
      </w:r>
      <w:r w:rsidRPr="00A122A1">
        <w:rPr>
          <w:rFonts w:ascii="Calibri" w:hAnsi="Calibri" w:cs="Calibri"/>
          <w:sz w:val="20"/>
          <w:szCs w:val="20"/>
          <w:lang w:val="pl-PL"/>
        </w:rPr>
        <w:t xml:space="preserve">) </w:t>
      </w:r>
    </w:p>
    <w:p w14:paraId="7597353D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</w:p>
    <w:p w14:paraId="44E25C39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</w:p>
    <w:p w14:paraId="3AF8C24F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 xml:space="preserve">Treść zgłoszenia: </w:t>
      </w:r>
    </w:p>
    <w:p w14:paraId="7443351A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  <w:r w:rsidRPr="00A122A1">
        <w:rPr>
          <w:rFonts w:ascii="Calibri" w:hAnsi="Calibri" w:cs="Calibri"/>
          <w:sz w:val="16"/>
          <w:szCs w:val="16"/>
          <w:lang w:val="pl-PL"/>
        </w:rPr>
        <w:t>(należy dokładnie odzwierciedlić treść przekazanej informacji)</w:t>
      </w:r>
    </w:p>
    <w:p w14:paraId="51590F92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highlight w:val="lightGray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727E2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6D81ECC1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>Uwagi:</w:t>
      </w:r>
    </w:p>
    <w:p w14:paraId="2C649848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</w:p>
    <w:p w14:paraId="2A32D8DA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  <w:r w:rsidRPr="00A122A1">
        <w:rPr>
          <w:rFonts w:ascii="Calibri" w:hAnsi="Calibri" w:cs="Calibri"/>
          <w:highlight w:val="lightGray"/>
          <w:lang w:val="pl-PL"/>
        </w:rPr>
        <w:t>____________________________________________________________________________________________________________________________________________________________________</w:t>
      </w:r>
    </w:p>
    <w:p w14:paraId="7BB5DCBD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0AE22BAF" w14:textId="77777777" w:rsidR="00A948CD" w:rsidRPr="00A122A1" w:rsidRDefault="00A948CD" w:rsidP="00A948CD">
      <w:pPr>
        <w:rPr>
          <w:rFonts w:ascii="Calibri" w:hAnsi="Calibri" w:cs="Calibri"/>
          <w:lang w:val="pl-PL"/>
        </w:rPr>
      </w:pPr>
    </w:p>
    <w:p w14:paraId="21B29724" w14:textId="6CA6D282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highlight w:val="lightGray"/>
          <w:lang w:val="pl-PL"/>
        </w:rPr>
        <w:t>____________________</w:t>
      </w:r>
    </w:p>
    <w:p w14:paraId="5B5D0D41" w14:textId="3F3D4479" w:rsidR="00A948CD" w:rsidRPr="00A122A1" w:rsidRDefault="00A948CD" w:rsidP="00A948CD">
      <w:pPr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lang w:val="pl-PL"/>
        </w:rPr>
        <w:t>Data i podpis zgłaszającego*</w:t>
      </w:r>
    </w:p>
    <w:p w14:paraId="1BD253E7" w14:textId="6292479C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  <w:r w:rsidRPr="00A122A1">
        <w:rPr>
          <w:rFonts w:ascii="Calibri" w:hAnsi="Calibri" w:cs="Calibri"/>
          <w:sz w:val="16"/>
          <w:szCs w:val="16"/>
          <w:lang w:val="pl-PL"/>
        </w:rPr>
        <w:t xml:space="preserve">(zgłaszający nie ma obowiązku podpisywania notatki) </w:t>
      </w:r>
    </w:p>
    <w:p w14:paraId="6EE97DDC" w14:textId="77777777" w:rsidR="00A948CD" w:rsidRPr="00A122A1" w:rsidRDefault="00A948CD" w:rsidP="00A948CD">
      <w:pPr>
        <w:rPr>
          <w:rFonts w:ascii="Calibri" w:hAnsi="Calibri" w:cs="Calibri"/>
          <w:sz w:val="16"/>
          <w:szCs w:val="16"/>
          <w:lang w:val="pl-PL"/>
        </w:rPr>
      </w:pPr>
    </w:p>
    <w:p w14:paraId="0E8E62ED" w14:textId="77777777" w:rsidR="00A948CD" w:rsidRPr="00A122A1" w:rsidRDefault="00A948CD" w:rsidP="00A948CD">
      <w:pPr>
        <w:pBdr>
          <w:bottom w:val="single" w:sz="12" w:space="1" w:color="auto"/>
        </w:pBdr>
        <w:rPr>
          <w:rFonts w:ascii="Calibri" w:hAnsi="Calibri" w:cs="Calibri"/>
          <w:sz w:val="16"/>
          <w:szCs w:val="16"/>
          <w:lang w:val="pl-PL"/>
        </w:rPr>
      </w:pPr>
    </w:p>
    <w:p w14:paraId="0775D746" w14:textId="77777777" w:rsidR="00A948CD" w:rsidRPr="00ED4042" w:rsidRDefault="00A948CD" w:rsidP="00A948CD">
      <w:pPr>
        <w:jc w:val="both"/>
        <w:rPr>
          <w:rFonts w:ascii="Calibri" w:hAnsi="Calibri" w:cs="Calibri"/>
          <w:lang w:val="pl-PL"/>
        </w:rPr>
      </w:pPr>
      <w:r w:rsidRPr="00A122A1">
        <w:rPr>
          <w:rFonts w:ascii="Calibri" w:hAnsi="Calibri" w:cs="Calibri"/>
          <w:sz w:val="16"/>
          <w:szCs w:val="16"/>
          <w:lang w:val="pl-PL"/>
        </w:rPr>
        <w:t>*zgłaszający może w późniejszym czasie podpisać zgłoszenie – należy wskazać datę złożenia podpisu.</w:t>
      </w:r>
    </w:p>
    <w:p w14:paraId="2D3277B7" w14:textId="25A40FFC" w:rsidR="00A948CD" w:rsidRPr="00A948CD" w:rsidRDefault="00A948CD" w:rsidP="00A948CD">
      <w:pPr>
        <w:rPr>
          <w:lang w:val="pl-PL"/>
        </w:rPr>
      </w:pPr>
    </w:p>
    <w:sectPr w:rsidR="00A948CD" w:rsidRPr="00A948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CD"/>
    <w:rsid w:val="00A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F9C27"/>
  <w15:chartTrackingRefBased/>
  <w15:docId w15:val="{EDB59657-3433-8642-8A0C-0FD998B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8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Stasiewicz</dc:creator>
  <cp:keywords/>
  <dc:description/>
  <cp:lastModifiedBy>Bartek Stasiewicz</cp:lastModifiedBy>
  <cp:revision>1</cp:revision>
  <dcterms:created xsi:type="dcterms:W3CDTF">2024-12-22T20:07:00Z</dcterms:created>
  <dcterms:modified xsi:type="dcterms:W3CDTF">2024-12-22T20:08:00Z</dcterms:modified>
</cp:coreProperties>
</file>